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a726e67d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f7eb76004ce1468d"/>
      <w:footerReference xmlns:r="http://schemas.openxmlformats.org/officeDocument/2006/relationships" w:type="default" r:id="R919c15ad6e72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b76004ce1468d" /><Relationship Type="http://schemas.openxmlformats.org/officeDocument/2006/relationships/footer" Target="/word/footer1.xml" Id="R919c15ad6e724c2e" /></Relationships>
</file>