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5cb839508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796e1a56c6d64c13"/>
      <w:footerReference xmlns:r="http://schemas.openxmlformats.org/officeDocument/2006/relationships" w:type="default" r:id="R8b0fc1bf9b8c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e1a56c6d64c13" /><Relationship Type="http://schemas.openxmlformats.org/officeDocument/2006/relationships/footer" Target="/word/footer1.xml" Id="R8b0fc1bf9b8c41b9" /></Relationships>
</file>