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1f9b2790d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ad9ce31f5b1f4791"/>
      <w:footerReference xmlns:r="http://schemas.openxmlformats.org/officeDocument/2006/relationships" w:type="default" r:id="R8e30c56d8f25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e31f5b1f4791" /><Relationship Type="http://schemas.openxmlformats.org/officeDocument/2006/relationships/footer" Target="/word/footer1.xml" Id="R8e30c56d8f254bbc" /></Relationships>
</file>