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b9bdf5cd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c9558ac3a3804d69"/>
      <w:footerReference xmlns:r="http://schemas.openxmlformats.org/officeDocument/2006/relationships" w:type="default" r:id="Ra3cc6d191472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58ac3a3804d69" /><Relationship Type="http://schemas.openxmlformats.org/officeDocument/2006/relationships/footer" Target="/word/footer1.xml" Id="Ra3cc6d1914724537" /></Relationships>
</file>