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dbb1dc14b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dd8c5e36c4f0c"/>
      <w:footerReference xmlns:r="http://schemas.openxmlformats.org/officeDocument/2006/relationships" w:type="default" r:id="Ra1070d5c1d41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dd8c5e36c4f0c" /><Relationship Type="http://schemas.openxmlformats.org/officeDocument/2006/relationships/footer" Target="/word/footer1.xml" Id="Ra1070d5c1d414c2c" /></Relationships>
</file>