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79cbb7dc542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93168ad8eb4ad1"/>
      <w:footerReference xmlns:r="http://schemas.openxmlformats.org/officeDocument/2006/relationships" w:type="default" r:id="R6410d1eb460f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BYGGTJENESTER AS   ·   Org.nr 921 243 049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3168ad8eb4ad1" /><Relationship Type="http://schemas.openxmlformats.org/officeDocument/2006/relationships/footer" Target="/word/footer1.xml" Id="R6410d1eb460f44cf" /></Relationships>
</file>