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fead9953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DRAMMEN KOMMUNE, org.nr 921 234 554,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169607e86da14803"/>
      <w:footerReference xmlns:r="http://schemas.openxmlformats.org/officeDocument/2006/relationships" w:type="default" r:id="R5f924c020cdc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607e86da14803" /><Relationship Type="http://schemas.openxmlformats.org/officeDocument/2006/relationships/footer" Target="/word/footer1.xml" Id="R5f924c020cdc407d" /></Relationships>
</file>