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db5eeb091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JA9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JA9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188be1987c48f9"/>
      <w:footerReference xmlns:r="http://schemas.openxmlformats.org/officeDocument/2006/relationships" w:type="default" r:id="R9248bfccc5fa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88be1987c48f9" /><Relationship Type="http://schemas.openxmlformats.org/officeDocument/2006/relationships/footer" Target="/word/footer1.xml" Id="R9248bfccc5fa4e4f" /></Relationships>
</file>