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2072e487a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eb7f6a5e940b4061"/>
      <w:footerReference xmlns:r="http://schemas.openxmlformats.org/officeDocument/2006/relationships" w:type="default" r:id="R7432f3a1a951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f6a5e940b4061" /><Relationship Type="http://schemas.openxmlformats.org/officeDocument/2006/relationships/footer" Target="/word/footer1.xml" Id="R7432f3a1a9514d1c" /></Relationships>
</file>