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0ded5c3c4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02c6c910a6a74717"/>
      <w:footerReference xmlns:r="http://schemas.openxmlformats.org/officeDocument/2006/relationships" w:type="default" r:id="R8737ce606b15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6c910a6a74717" /><Relationship Type="http://schemas.openxmlformats.org/officeDocument/2006/relationships/footer" Target="/word/footer1.xml" Id="R8737ce606b15466e" /></Relationships>
</file>