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6ffa0c26c44b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ZIDANE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Tveit,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ZIDANE INVEST AS</w:t>
      </w:r>
    </w:p>
    <w:sectPr>
      <w:headerReference xmlns:r="http://schemas.openxmlformats.org/officeDocument/2006/relationships" w:type="default" r:id="Ra59c79797f6d44e3"/>
      <w:footerReference xmlns:r="http://schemas.openxmlformats.org/officeDocument/2006/relationships" w:type="default" r:id="Rb11a9291edd443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ZIDANE INVEST AS   ·   Org.nr 921 210 167   ·   Dønnestadveien 157   ·   4658 TVEIT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ZIDANE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9c79797f6d44e3" /><Relationship Type="http://schemas.openxmlformats.org/officeDocument/2006/relationships/footer" Target="/word/footer1.xml" Id="Rb11a9291edd443e7" /></Relationships>
</file>