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3b52eddd94a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Lunde,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AVANTI HOLDING AS</w:t>
      </w:r>
    </w:p>
    <w:sectPr>
      <w:headerReference xmlns:r="http://schemas.openxmlformats.org/officeDocument/2006/relationships" w:type="default" r:id="R7f035a186e834096"/>
      <w:footerReference xmlns:r="http://schemas.openxmlformats.org/officeDocument/2006/relationships" w:type="default" r:id="Rb1cfc18f660d4e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AVANTI HOLDING AS   ·   Org.nr 921 187 394   ·   Brugata 4   ·   3825 LUNDE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035a186e834096" /><Relationship Type="http://schemas.openxmlformats.org/officeDocument/2006/relationships/footer" Target="/word/footer1.xml" Id="Rb1cfc18f660d4e9a" /></Relationships>
</file>