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0fe4a318a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fe6fc57c16ee4785"/>
      <w:footerReference xmlns:r="http://schemas.openxmlformats.org/officeDocument/2006/relationships" w:type="default" r:id="R772a85b37d34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fc57c16ee4785" /><Relationship Type="http://schemas.openxmlformats.org/officeDocument/2006/relationships/footer" Target="/word/footer1.xml" Id="R772a85b37d3449c6" /></Relationships>
</file>