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04e4015ff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9bdbf529ad5f44cc"/>
      <w:footerReference xmlns:r="http://schemas.openxmlformats.org/officeDocument/2006/relationships" w:type="default" r:id="R3790b9dcd235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bf529ad5f44cc" /><Relationship Type="http://schemas.openxmlformats.org/officeDocument/2006/relationships/footer" Target="/word/footer1.xml" Id="R3790b9dcd23542fb" /></Relationships>
</file>