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f5bf3bab4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c7a783c337ad42ca"/>
      <w:footerReference xmlns:r="http://schemas.openxmlformats.org/officeDocument/2006/relationships" w:type="default" r:id="Rae82fe94c349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783c337ad42ca" /><Relationship Type="http://schemas.openxmlformats.org/officeDocument/2006/relationships/footer" Target="/word/footer1.xml" Id="Rae82fe94c3494c32" /></Relationships>
</file>