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6b659160b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5ee5ff0f823d423e"/>
      <w:footerReference xmlns:r="http://schemas.openxmlformats.org/officeDocument/2006/relationships" w:type="default" r:id="Re98e0ddd21e1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5ff0f823d423e" /><Relationship Type="http://schemas.openxmlformats.org/officeDocument/2006/relationships/footer" Target="/word/footer1.xml" Id="Re98e0ddd21e14dd5" /></Relationships>
</file>