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0d5ca2ebe41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GRIMHOLT AS, org.nr 921 143 192,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GRIMHOLT AS</w:t>
      </w:r>
    </w:p>
    <w:sectPr>
      <w:headerReference xmlns:r="http://schemas.openxmlformats.org/officeDocument/2006/relationships" w:type="default" r:id="R2442ecf382c349ac"/>
      <w:footerReference xmlns:r="http://schemas.openxmlformats.org/officeDocument/2006/relationships" w:type="default" r:id="Rce71abd1c7f8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GRIMHOLT AS   ·   Org.nr 921 143 192   ·   Vreimsida 359   ·   3803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42ecf382c349ac" /><Relationship Type="http://schemas.openxmlformats.org/officeDocument/2006/relationships/footer" Target="/word/footer1.xml" Id="Rce71abd1c7f84ada" /></Relationships>
</file>