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aa03a660674b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GRIMHOLT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GRIMHOLT AS</w:t>
      </w:r>
    </w:p>
    <w:sectPr>
      <w:headerReference xmlns:r="http://schemas.openxmlformats.org/officeDocument/2006/relationships" w:type="default" r:id="R7e6d1f2dd1df4534"/>
      <w:footerReference xmlns:r="http://schemas.openxmlformats.org/officeDocument/2006/relationships" w:type="default" r:id="Rceb0585ad5de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GRIMHOLT AS   ·   Org.nr 921 143 192   ·   Vreimsida 359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d1f2dd1df4534" /><Relationship Type="http://schemas.openxmlformats.org/officeDocument/2006/relationships/footer" Target="/word/footer1.xml" Id="Rceb0585ad5de4b08" /></Relationships>
</file>