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ef80f23b040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GRIMHOLT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GRIMHOLT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69b53d407d4abd"/>
      <w:footerReference xmlns:r="http://schemas.openxmlformats.org/officeDocument/2006/relationships" w:type="default" r:id="R80ee0d0cf200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GRIMHOLT AS   ·   Org.nr 921 143 192   ·   Vreimsida 359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9b53d407d4abd" /><Relationship Type="http://schemas.openxmlformats.org/officeDocument/2006/relationships/footer" Target="/word/footer1.xml" Id="R80ee0d0cf20048f2" /></Relationships>
</file>