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68f60d3a0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7867ce7c9d264d9a"/>
      <w:footerReference xmlns:r="http://schemas.openxmlformats.org/officeDocument/2006/relationships" w:type="default" r:id="R3c6a9b9d72d3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7ce7c9d264d9a" /><Relationship Type="http://schemas.openxmlformats.org/officeDocument/2006/relationships/footer" Target="/word/footer1.xml" Id="R3c6a9b9d72d34359" /></Relationships>
</file>