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a33d7003e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VERKSGATEN 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VERKSGATEN 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782da22424d92"/>
      <w:footerReference xmlns:r="http://schemas.openxmlformats.org/officeDocument/2006/relationships" w:type="default" r:id="R4cc3644dc255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782da22424d92" /><Relationship Type="http://schemas.openxmlformats.org/officeDocument/2006/relationships/footer" Target="/word/footer1.xml" Id="R4cc3644dc255497a" /></Relationships>
</file>