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798aa266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HAMMERSLAND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HAMMERSLAND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74920c3db4015"/>
      <w:footerReference xmlns:r="http://schemas.openxmlformats.org/officeDocument/2006/relationships" w:type="default" r:id="Rf124e05dba8c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4920c3db4015" /><Relationship Type="http://schemas.openxmlformats.org/officeDocument/2006/relationships/footer" Target="/word/footer1.xml" Id="Rf124e05dba8c4b8d" /></Relationships>
</file>