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bb0bbfbd2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ca7d103a94242"/>
      <w:footerReference xmlns:r="http://schemas.openxmlformats.org/officeDocument/2006/relationships" w:type="default" r:id="R3e7fe9cf60f1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ca7d103a94242" /><Relationship Type="http://schemas.openxmlformats.org/officeDocument/2006/relationships/footer" Target="/word/footer1.xml" Id="R3e7fe9cf60f14001" /></Relationships>
</file>