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ff03d2bd3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7eeaa58853374556"/>
      <w:footerReference xmlns:r="http://schemas.openxmlformats.org/officeDocument/2006/relationships" w:type="default" r:id="R308b954b60ff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aa58853374556" /><Relationship Type="http://schemas.openxmlformats.org/officeDocument/2006/relationships/footer" Target="/word/footer1.xml" Id="R308b954b60ff4a30" /></Relationships>
</file>