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eda6fd4f1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LINDESNES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5bed32e9a35440ba"/>
      <w:footerReference xmlns:r="http://schemas.openxmlformats.org/officeDocument/2006/relationships" w:type="default" r:id="R052305bc84f9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d32e9a35440ba" /><Relationship Type="http://schemas.openxmlformats.org/officeDocument/2006/relationships/footer" Target="/word/footer1.xml" Id="R052305bc84f9434a" /></Relationships>
</file>