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761d60a08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cbb5cf3c8dc54c86"/>
      <w:footerReference xmlns:r="http://schemas.openxmlformats.org/officeDocument/2006/relationships" w:type="default" r:id="Rd43cf459f267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5cf3c8dc54c86" /><Relationship Type="http://schemas.openxmlformats.org/officeDocument/2006/relationships/footer" Target="/word/footer1.xml" Id="Rd43cf459f2674070" /></Relationships>
</file>