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8ad94551b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EIKER REGNSKAPSDATA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EIKER REGNSKAPSDATA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9997dddea4c78"/>
      <w:footerReference xmlns:r="http://schemas.openxmlformats.org/officeDocument/2006/relationships" w:type="default" r:id="R92b483623d73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EIKER REGNSKAPSDATA AS   ·   Org.nr 920 993 435   ·   Loe bruk 13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EIKER REGNSKAPSDATA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9997dddea4c78" /><Relationship Type="http://schemas.openxmlformats.org/officeDocument/2006/relationships/footer" Target="/word/footer1.xml" Id="R92b483623d73431d" /></Relationships>
</file>