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69e7799b3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a2cbdd6b99a449ac"/>
      <w:footerReference xmlns:r="http://schemas.openxmlformats.org/officeDocument/2006/relationships" w:type="default" r:id="Rf9727ed5bd06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bdd6b99a449ac" /><Relationship Type="http://schemas.openxmlformats.org/officeDocument/2006/relationships/footer" Target="/word/footer1.xml" Id="Rf9727ed5bd064298" /></Relationships>
</file>