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c6c37f104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Naustbukta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Naustbukta,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5a2ae5b45441ac"/>
      <w:footerReference xmlns:r="http://schemas.openxmlformats.org/officeDocument/2006/relationships" w:type="default" r:id="R55b390ca8bfc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LLD INVEST AS   ·   Org.nr 920 935 591   ·   Maren F. Sverdrups veg 471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a2ae5b45441ac" /><Relationship Type="http://schemas.openxmlformats.org/officeDocument/2006/relationships/footer" Target="/word/footer1.xml" Id="R55b390ca8bfc4183" /></Relationships>
</file>