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67e5299d0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7a694b3c98e04d79"/>
      <w:footerReference xmlns:r="http://schemas.openxmlformats.org/officeDocument/2006/relationships" w:type="default" r:id="R3767b999e365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94b3c98e04d79" /><Relationship Type="http://schemas.openxmlformats.org/officeDocument/2006/relationships/footer" Target="/word/footer1.xml" Id="R3767b999e3654673" /></Relationships>
</file>