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68c35a4b0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RKD INVEST AS, org.nr 920 935 575,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27c1ff0298ef444b"/>
      <w:footerReference xmlns:r="http://schemas.openxmlformats.org/officeDocument/2006/relationships" w:type="default" r:id="R5790d8c15e35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1ff0298ef444b" /><Relationship Type="http://schemas.openxmlformats.org/officeDocument/2006/relationships/footer" Target="/word/footer1.xml" Id="R5790d8c15e354545" /></Relationships>
</file>