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4bfe80e5d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b1f07ff274d98"/>
      <w:footerReference xmlns:r="http://schemas.openxmlformats.org/officeDocument/2006/relationships" w:type="default" r:id="Ree8a0ccf1a14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b1f07ff274d98" /><Relationship Type="http://schemas.openxmlformats.org/officeDocument/2006/relationships/footer" Target="/word/footer1.xml" Id="Ree8a0ccf1a144152" /></Relationships>
</file>