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c1ed3d2a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2974341ca3d74c90"/>
      <w:footerReference xmlns:r="http://schemas.openxmlformats.org/officeDocument/2006/relationships" w:type="default" r:id="R00e9fe8b0cb3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4341ca3d74c90" /><Relationship Type="http://schemas.openxmlformats.org/officeDocument/2006/relationships/footer" Target="/word/footer1.xml" Id="R00e9fe8b0cb34396" /></Relationships>
</file>