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14617286e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fef1bd3c903a446b"/>
      <w:footerReference xmlns:r="http://schemas.openxmlformats.org/officeDocument/2006/relationships" w:type="default" r:id="R907385fd7f25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1bd3c903a446b" /><Relationship Type="http://schemas.openxmlformats.org/officeDocument/2006/relationships/footer" Target="/word/footer1.xml" Id="R907385fd7f25489c" /></Relationships>
</file>