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f8adffea1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MOSS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MOSS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8db469e17fa4f20"/>
      <w:footerReference xmlns:r="http://schemas.openxmlformats.org/officeDocument/2006/relationships" w:type="default" r:id="R9b383019901b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469e17fa4f20" /><Relationship Type="http://schemas.openxmlformats.org/officeDocument/2006/relationships/footer" Target="/word/footer1.xml" Id="R9b383019901b4c4c" /></Relationships>
</file>