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0f5b5e8b54c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d1174656da3242e8"/>
      <w:footerReference xmlns:r="http://schemas.openxmlformats.org/officeDocument/2006/relationships" w:type="default" r:id="Rc0120b3de97f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74656da3242e8" /><Relationship Type="http://schemas.openxmlformats.org/officeDocument/2006/relationships/footer" Target="/word/footer1.xml" Id="Rc0120b3de97f4cf0" /></Relationships>
</file>