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119b596c3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6a840a2266ec4464"/>
      <w:footerReference xmlns:r="http://schemas.openxmlformats.org/officeDocument/2006/relationships" w:type="default" r:id="Rd4efa2c4e87f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40a2266ec4464" /><Relationship Type="http://schemas.openxmlformats.org/officeDocument/2006/relationships/footer" Target="/word/footer1.xml" Id="Rd4efa2c4e87f4b71" /></Relationships>
</file>