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7271b375f43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KOMMUNE, org.nr 920 817 521,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4040a58a8ee3404b"/>
      <w:footerReference xmlns:r="http://schemas.openxmlformats.org/officeDocument/2006/relationships" w:type="default" r:id="Rcd41608f3584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0a58a8ee3404b" /><Relationship Type="http://schemas.openxmlformats.org/officeDocument/2006/relationships/footer" Target="/word/footer1.xml" Id="Rcd41608f35844013" /></Relationships>
</file>