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164431de6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MOSS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9d4f9ea9f8f4902"/>
      <w:footerReference xmlns:r="http://schemas.openxmlformats.org/officeDocument/2006/relationships" w:type="default" r:id="Rc6c6389fee3d4f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4f9ea9f8f4902" /><Relationship Type="http://schemas.openxmlformats.org/officeDocument/2006/relationships/footer" Target="/word/footer1.xml" Id="Rc6c6389fee3d4f51" /></Relationships>
</file>