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42c19f4f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1b0f7ec3c0004d2c"/>
      <w:footerReference xmlns:r="http://schemas.openxmlformats.org/officeDocument/2006/relationships" w:type="default" r:id="R2793bbd9c9af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f7ec3c0004d2c" /><Relationship Type="http://schemas.openxmlformats.org/officeDocument/2006/relationships/footer" Target="/word/footer1.xml" Id="R2793bbd9c9af4be5" /></Relationships>
</file>