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601581a9143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MOSS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b88a012bf9f240a1"/>
      <w:footerReference xmlns:r="http://schemas.openxmlformats.org/officeDocument/2006/relationships" w:type="default" r:id="R24fac83f8cce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a012bf9f240a1" /><Relationship Type="http://schemas.openxmlformats.org/officeDocument/2006/relationships/footer" Target="/word/footer1.xml" Id="R24fac83f8cce4a91" /></Relationships>
</file>