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1046f4269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61ab22b29cf34f24"/>
      <w:footerReference xmlns:r="http://schemas.openxmlformats.org/officeDocument/2006/relationships" w:type="default" r:id="R9b3f6f9c3c98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b22b29cf34f24" /><Relationship Type="http://schemas.openxmlformats.org/officeDocument/2006/relationships/footer" Target="/word/footer1.xml" Id="R9b3f6f9c3c984469" /></Relationships>
</file>