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cb1295b47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c7f5d459f9114a45"/>
      <w:footerReference xmlns:r="http://schemas.openxmlformats.org/officeDocument/2006/relationships" w:type="default" r:id="R0786629a0c5e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5d459f9114a45" /><Relationship Type="http://schemas.openxmlformats.org/officeDocument/2006/relationships/footer" Target="/word/footer1.xml" Id="R0786629a0c5e454b" /></Relationships>
</file>