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17fc4bc32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SMIDSRØDVEIEN HANDEL AS</w:t>
      </w:r>
    </w:p>
    <w:sectPr>
      <w:headerReference xmlns:r="http://schemas.openxmlformats.org/officeDocument/2006/relationships" w:type="default" r:id="R0e7a091f7a594b83"/>
      <w:footerReference xmlns:r="http://schemas.openxmlformats.org/officeDocument/2006/relationships" w:type="default" r:id="Rf5952ae49c93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SMIDSRØDVEIEN HANDEL AS   ·   Org.nr 920 780 636   ·   Porfyrveien 10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SMIDSRØDVEIEN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a091f7a594b83" /><Relationship Type="http://schemas.openxmlformats.org/officeDocument/2006/relationships/footer" Target="/word/footer1.xml" Id="Rf5952ae49c934022" /></Relationships>
</file>