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dbd90b42b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SMIDSRØDVEIEN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SMIDSRØDVEIEN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8a65b9a7a43e6"/>
      <w:footerReference xmlns:r="http://schemas.openxmlformats.org/officeDocument/2006/relationships" w:type="default" r:id="Rbafc0c629d7d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SMIDSRØDVEIEN HANDEL AS   ·   Org.nr 920 780 636   ·   Porfyrveien 10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SMIDSRØDVEIEN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8a65b9a7a43e6" /><Relationship Type="http://schemas.openxmlformats.org/officeDocument/2006/relationships/footer" Target="/word/footer1.xml" Id="Rbafc0c629d7d45ab" /></Relationships>
</file>