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8150bc8e2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HEISEL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HEISEL HOLDING AS</w:t>
      </w:r>
    </w:p>
    <w:sectPr>
      <w:headerReference xmlns:r="http://schemas.openxmlformats.org/officeDocument/2006/relationships" w:type="default" r:id="R45bcdd416d6e467d"/>
      <w:footerReference xmlns:r="http://schemas.openxmlformats.org/officeDocument/2006/relationships" w:type="default" r:id="Rb0d0eb835630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HEISEL HOLDING AS   ·   Org.nr 920 780 601   ·   Porfyrveien 10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cdd416d6e467d" /><Relationship Type="http://schemas.openxmlformats.org/officeDocument/2006/relationships/footer" Target="/word/footer1.xml" Id="Rb0d0eb8356304e04" /></Relationships>
</file>