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41645eb99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a3c245a944fa7"/>
      <w:footerReference xmlns:r="http://schemas.openxmlformats.org/officeDocument/2006/relationships" w:type="default" r:id="R942530eb4261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HEISEL HOLDING AS   ·   Org.nr 920 780 601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a3c245a944fa7" /><Relationship Type="http://schemas.openxmlformats.org/officeDocument/2006/relationships/footer" Target="/word/footer1.xml" Id="R942530eb42614205" /></Relationships>
</file>