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97a4f33b9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AKER PROPERTY GROUP AS, org.nr 920 753 752,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f444443f0df04aa2"/>
      <w:footerReference xmlns:r="http://schemas.openxmlformats.org/officeDocument/2006/relationships" w:type="default" r:id="Rc2a94ed85171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4443f0df04aa2" /><Relationship Type="http://schemas.openxmlformats.org/officeDocument/2006/relationships/footer" Target="/word/footer1.xml" Id="Rc2a94ed851714baf" /></Relationships>
</file>