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12d88a945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HKJELLBY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b7a70c0cfecd41ae"/>
      <w:footerReference xmlns:r="http://schemas.openxmlformats.org/officeDocument/2006/relationships" w:type="default" r:id="R02780de6ff5a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70c0cfecd41ae" /><Relationship Type="http://schemas.openxmlformats.org/officeDocument/2006/relationships/footer" Target="/word/footer1.xml" Id="R02780de6ff5a414e" /></Relationships>
</file>