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54beaf04f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HKJELLBY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HKJELLBY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2173dcff2490c"/>
      <w:footerReference xmlns:r="http://schemas.openxmlformats.org/officeDocument/2006/relationships" w:type="default" r:id="Rf4b02a6b9be7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2173dcff2490c" /><Relationship Type="http://schemas.openxmlformats.org/officeDocument/2006/relationships/footer" Target="/word/footer1.xml" Id="Rf4b02a6b9be7412c" /></Relationships>
</file>