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4a9d32fd6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BARNEFILMFESTIVALEN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BARNEFILMFESTIVALEN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cb92c46b14d54"/>
      <w:footerReference xmlns:r="http://schemas.openxmlformats.org/officeDocument/2006/relationships" w:type="default" r:id="Re19843e1b8fe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BARNEFILMFESTIVALEN   ·   Org.nr 920 639 321   ·   c/o Erik Rostoft, Kjerrheia 9   ·   4621 KRISTIANSAND S   ·   erik.rostoft@gmail.com   ·   barnefilmfestivalen.no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BARNEFILMFESTIVALEN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cb92c46b14d54" /><Relationship Type="http://schemas.openxmlformats.org/officeDocument/2006/relationships/footer" Target="/word/footer1.xml" Id="Re19843e1b8fe4318" /></Relationships>
</file>